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B3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Endereço do Imóvel Pretendido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Referência: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E77FB7">
        <w:tc>
          <w:tcPr>
            <w:tcW w:w="620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 Finalidade da Locação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61EE">
              <w:rPr>
                <w:rFonts w:ascii="Arial" w:hAnsi="Arial" w:cs="Arial"/>
                <w:sz w:val="18"/>
                <w:szCs w:val="18"/>
              </w:rPr>
              <w:t>(     )  Residencial        (      ) Comercial – Principal Atividade ________________________________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Valor do Aluguel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Condomínio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>IPTU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>Outras Taxas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E77FB7">
        <w:tc>
          <w:tcPr>
            <w:tcW w:w="3653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Informações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Pessoais </w:t>
      </w:r>
      <w:r w:rsidR="0061181F">
        <w:rPr>
          <w:rFonts w:ascii="Arial" w:hAnsi="Arial" w:cs="Arial"/>
          <w:b/>
          <w:color w:val="FFFFFF" w:themeColor="background1"/>
          <w:sz w:val="24"/>
          <w:szCs w:val="24"/>
        </w:rPr>
        <w:t>do Pretendente à Locação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Nome Completo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RG/Orgão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E77FB7">
        <w:tc>
          <w:tcPr>
            <w:tcW w:w="23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Estado Civil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E77FB7">
        <w:tc>
          <w:tcPr>
            <w:tcW w:w="3653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Filiação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Reside em Imóvel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 xml:space="preserve"> Valor do Aluguel </w:t>
      </w:r>
      <w:r w:rsidRPr="001661EE">
        <w:rPr>
          <w:rFonts w:ascii="Arial" w:hAnsi="Arial" w:cs="Arial"/>
          <w:b/>
          <w:sz w:val="18"/>
          <w:szCs w:val="18"/>
        </w:rPr>
        <w:tab/>
        <w:t>Prop. Ou Imobiliária               Telefone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E77FB7">
        <w:tc>
          <w:tcPr>
            <w:tcW w:w="23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Residencial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E77FB7">
        <w:tc>
          <w:tcPr>
            <w:tcW w:w="3653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Tempo de Residência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Motivo da Mudança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6521"/>
      </w:tblGrid>
      <w:tr w:rsidR="00E45AB3" w:rsidRPr="001661EE" w:rsidTr="00E77FB7">
        <w:tc>
          <w:tcPr>
            <w:tcW w:w="3653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Residencial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Celular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E-mail 1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formas de Contato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    E-mail 1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E77FB7">
        <w:tc>
          <w:tcPr>
            <w:tcW w:w="620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Nome do Cônjuge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RG/Orgão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E77FB7">
        <w:tc>
          <w:tcPr>
            <w:tcW w:w="23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E-mail 1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Telefone Celular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Comercial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>E-mail 2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Informações Profissionais </w:t>
      </w:r>
      <w:r w:rsidR="0061181F">
        <w:rPr>
          <w:rFonts w:ascii="Arial" w:hAnsi="Arial" w:cs="Arial"/>
          <w:b/>
          <w:color w:val="FFFFFF" w:themeColor="background1"/>
          <w:sz w:val="24"/>
          <w:szCs w:val="24"/>
        </w:rPr>
        <w:t xml:space="preserve">do Pretendente à Locação 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trabalha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Comercial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E77FB7">
        <w:tc>
          <w:tcPr>
            <w:tcW w:w="3653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Comercial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Telefone Celular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Atividades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Outras Rendas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E77FB7">
        <w:tc>
          <w:tcPr>
            <w:tcW w:w="620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o cônjuge trabalha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Telefone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E77FB7">
        <w:tc>
          <w:tcPr>
            <w:tcW w:w="6204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E77FB7">
        <w:tc>
          <w:tcPr>
            <w:tcW w:w="3086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E77FB7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61181F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Imóvel Residencial – Nome de todos os</w:t>
      </w:r>
      <w:r w:rsidR="00504F3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ocupantes do Imóvel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Completo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Idade        RG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Grau de Parentesco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567"/>
        <w:gridCol w:w="283"/>
        <w:gridCol w:w="2369"/>
        <w:gridCol w:w="324"/>
        <w:gridCol w:w="2694"/>
      </w:tblGrid>
      <w:tr w:rsidR="0061181F" w:rsidRPr="001661EE" w:rsidTr="0008221E">
        <w:tc>
          <w:tcPr>
            <w:tcW w:w="3936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Completo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Idade        RG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Grau de Parentesco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567"/>
        <w:gridCol w:w="283"/>
        <w:gridCol w:w="2369"/>
        <w:gridCol w:w="324"/>
        <w:gridCol w:w="2694"/>
      </w:tblGrid>
      <w:tr w:rsidR="0061181F" w:rsidRPr="001661EE" w:rsidTr="0008221E">
        <w:tc>
          <w:tcPr>
            <w:tcW w:w="3936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Completo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Idade        RG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Grau de Parentesco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567"/>
        <w:gridCol w:w="283"/>
        <w:gridCol w:w="2369"/>
        <w:gridCol w:w="324"/>
        <w:gridCol w:w="2694"/>
      </w:tblGrid>
      <w:tr w:rsidR="0061181F" w:rsidRPr="001661EE" w:rsidTr="0008221E">
        <w:tc>
          <w:tcPr>
            <w:tcW w:w="3936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61181F" w:rsidRPr="001661EE" w:rsidRDefault="0061181F" w:rsidP="0061181F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Completo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8221E">
        <w:rPr>
          <w:rFonts w:ascii="Arial" w:hAnsi="Arial" w:cs="Arial"/>
          <w:b/>
          <w:sz w:val="18"/>
          <w:szCs w:val="18"/>
        </w:rPr>
        <w:tab/>
      </w:r>
      <w:r w:rsidR="0008221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IdadeRG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Grau de Parentesco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567"/>
        <w:gridCol w:w="283"/>
        <w:gridCol w:w="2369"/>
        <w:gridCol w:w="324"/>
        <w:gridCol w:w="2694"/>
      </w:tblGrid>
      <w:tr w:rsidR="0061181F" w:rsidRPr="001661EE" w:rsidTr="0008221E">
        <w:tc>
          <w:tcPr>
            <w:tcW w:w="3936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61181F" w:rsidRPr="001661EE" w:rsidRDefault="0061181F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Observações: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08221E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181F" w:rsidRDefault="0061181F" w:rsidP="0061181F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08221E" w:rsidRPr="001661EE" w:rsidRDefault="0008221E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Imóvel Comercial – Razão Social </w:t>
      </w:r>
    </w:p>
    <w:p w:rsidR="0008221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Nome da Empresa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CNPJ/MF</w:t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84"/>
        <w:gridCol w:w="2410"/>
      </w:tblGrid>
      <w:tr w:rsidR="0008221E" w:rsidRPr="001661EE" w:rsidTr="0008221E">
        <w:tc>
          <w:tcPr>
            <w:tcW w:w="7763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8221E" w:rsidRPr="001661EE" w:rsidRDefault="0008221E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Completo do Responsável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CPF/MF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RG/Orgão Exp.       </w:t>
      </w:r>
      <w:r>
        <w:rPr>
          <w:rFonts w:ascii="Arial" w:hAnsi="Arial" w:cs="Arial"/>
          <w:b/>
          <w:sz w:val="18"/>
          <w:szCs w:val="18"/>
        </w:rPr>
        <w:tab/>
        <w:t>Telefone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83"/>
        <w:gridCol w:w="1985"/>
        <w:gridCol w:w="283"/>
        <w:gridCol w:w="1843"/>
        <w:gridCol w:w="284"/>
        <w:gridCol w:w="1701"/>
      </w:tblGrid>
      <w:tr w:rsidR="0008221E" w:rsidRPr="001661EE" w:rsidTr="0008221E">
        <w:tc>
          <w:tcPr>
            <w:tcW w:w="4078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DB3"/>
          </w:tcPr>
          <w:p w:rsidR="0008221E" w:rsidRPr="001661EE" w:rsidRDefault="0008221E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8221E" w:rsidRDefault="0008221E" w:rsidP="0061181F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E45AB3" w:rsidRPr="001661EE" w:rsidRDefault="00E45AB3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Orientações Gerais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>A reserva do imóvel n</w:t>
      </w:r>
      <w:r w:rsidR="001469A8">
        <w:rPr>
          <w:rFonts w:ascii="Arial" w:hAnsi="Arial" w:cs="Arial"/>
          <w:b/>
          <w:sz w:val="18"/>
          <w:szCs w:val="18"/>
        </w:rPr>
        <w:t>ão</w:t>
      </w:r>
      <w:r w:rsidRPr="00411331">
        <w:rPr>
          <w:rFonts w:ascii="Arial" w:hAnsi="Arial" w:cs="Arial"/>
          <w:b/>
          <w:sz w:val="18"/>
          <w:szCs w:val="18"/>
        </w:rPr>
        <w:t xml:space="preserve"> caracteriza direito a ocupação do imóvel. O recebimento das chaves pelo locatário somente ocorrerá após o contrato de locação e a vistoria do imóvel estarem devidamente assinados, rubricados e com o reconhecimento das firmas do locatário(os) e fiador (es).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>O valor do aluguel, conforme for o caso, se</w:t>
      </w:r>
      <w:bookmarkStart w:id="0" w:name="_GoBack"/>
      <w:bookmarkEnd w:id="0"/>
      <w:r w:rsidRPr="00411331">
        <w:rPr>
          <w:rFonts w:ascii="Arial" w:hAnsi="Arial" w:cs="Arial"/>
          <w:b/>
          <w:sz w:val="18"/>
          <w:szCs w:val="18"/>
        </w:rPr>
        <w:t>rá acrescido de impostos, taxas, condomínios e seguros de acordo com o que está pactuado no contrato de locação.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 xml:space="preserve"> A imobiliária somente acatará as Fichas Cadastrais para analise se estas estiverem completas e com todos os documentos exigidos na Relação de Documentos para Locação de Imóvel anexados ao processo cadastral.</w:t>
      </w:r>
    </w:p>
    <w:p w:rsidR="00E45AB3" w:rsidRPr="00A94F10" w:rsidRDefault="00E45AB3" w:rsidP="00E45AB3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ã</w:t>
      </w:r>
      <w:r w:rsidRPr="00A94F10">
        <w:rPr>
          <w:rFonts w:ascii="Arial" w:hAnsi="Arial" w:cs="Arial"/>
          <w:b/>
          <w:sz w:val="18"/>
          <w:szCs w:val="18"/>
        </w:rPr>
        <w:t>o serão aceitos cadastros de candidatos registrados nos órgãos de proteção ao crédito.</w:t>
      </w:r>
    </w:p>
    <w:p w:rsidR="00E45AB3" w:rsidRPr="00A94F10" w:rsidRDefault="00E45AB3" w:rsidP="00E45AB3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>A imobiliária se reserva no direito de recusar o cadastro do pretendente à locação sem a necessidade de justificar os motivos.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08221E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972C77">
        <w:rPr>
          <w:rFonts w:ascii="Arial" w:hAnsi="Arial" w:cs="Arial"/>
          <w:b/>
          <w:sz w:val="20"/>
          <w:szCs w:val="20"/>
        </w:rPr>
        <w:tab/>
      </w:r>
    </w:p>
    <w:p w:rsidR="00E45AB3" w:rsidRPr="001661EE" w:rsidRDefault="00E45AB3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Relação de Documentos Necessários </w:t>
      </w:r>
      <w:r w:rsidR="0008221E">
        <w:rPr>
          <w:rFonts w:ascii="Arial" w:hAnsi="Arial" w:cs="Arial"/>
          <w:b/>
          <w:color w:val="FFFFFF" w:themeColor="background1"/>
          <w:sz w:val="24"/>
          <w:szCs w:val="24"/>
        </w:rPr>
        <w:t>Locatário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Pessoa Física </w:t>
      </w: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RG e CPF (do casal);</w:t>
            </w:r>
          </w:p>
          <w:p w:rsid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Certidão de casamento;</w:t>
            </w:r>
          </w:p>
          <w:p w:rsidR="00AB1C9B" w:rsidRPr="00E45AB3" w:rsidRDefault="00AB1C9B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estado civil (solteiro)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Comprovante de residência (água, luz);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Comprovante de rendimento superior a 3 (três) vezes o va</w:t>
            </w:r>
            <w:r w:rsidR="00AB7569">
              <w:rPr>
                <w:rFonts w:ascii="Arial" w:hAnsi="Arial" w:cs="Arial"/>
                <w:sz w:val="18"/>
                <w:szCs w:val="18"/>
              </w:rPr>
              <w:t>l</w:t>
            </w:r>
            <w:r w:rsidRPr="00E45AB3">
              <w:rPr>
                <w:rFonts w:ascii="Arial" w:hAnsi="Arial" w:cs="Arial"/>
                <w:sz w:val="18"/>
                <w:szCs w:val="18"/>
              </w:rPr>
              <w:t>or do aluguel bruto;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Ficha Cad</w:t>
            </w:r>
            <w:r>
              <w:rPr>
                <w:rFonts w:ascii="Arial" w:hAnsi="Arial" w:cs="Arial"/>
                <w:sz w:val="18"/>
                <w:szCs w:val="18"/>
              </w:rPr>
              <w:t>astral detalhada com referência.</w:t>
            </w:r>
          </w:p>
          <w:p w:rsidR="00E45AB3" w:rsidRPr="00E45AB3" w:rsidRDefault="00E45AB3" w:rsidP="00E45AB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45AB3" w:rsidRPr="00E45AB3" w:rsidRDefault="00E45AB3" w:rsidP="00E45AB3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5AB3">
              <w:rPr>
                <w:rFonts w:ascii="Arial" w:hAnsi="Arial" w:cs="Arial"/>
                <w:b/>
                <w:sz w:val="18"/>
                <w:szCs w:val="18"/>
              </w:rPr>
              <w:t>O casal deve assinar a Ficha Cadastra</w:t>
            </w:r>
            <w:r w:rsidR="0006463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E45AB3">
              <w:rPr>
                <w:rFonts w:ascii="Arial" w:hAnsi="Arial" w:cs="Arial"/>
                <w:b/>
                <w:sz w:val="18"/>
                <w:szCs w:val="18"/>
              </w:rPr>
              <w:t>, o Contrato de Locação e a Vistoria do Imóvel.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45AB3" w:rsidRPr="001661EE" w:rsidRDefault="00E45AB3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Formas de Comprovação de Rendimentos</w:t>
      </w:r>
    </w:p>
    <w:p w:rsidR="00873AAF" w:rsidRDefault="00873AAF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Assalariados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Três últimos contra-cheques;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Carteira de Trabalho (Folhas com qualificação civil, foto e dados do contrato de trabalho)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do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Autônomos ou Profissionais Liberais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Comerciantes ou Industriais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Contrato Social e última alteração da empresa em que é sócio, proprietário ou administrador;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lastRenderedPageBreak/>
              <w:t>Cartão de CNPJ;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 (todas as páginas);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Taxistas e Trabalhadores de Economia Informal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do Sindicato da Classe;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Certificado de registro do veículo (no caso de taxista e motoristas profissionais);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Cadastro da URBS;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de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73AAF" w:rsidRDefault="00873AAF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</w:rPr>
      </w:pPr>
      <w:r w:rsidRPr="00873AAF">
        <w:rPr>
          <w:rFonts w:ascii="Arial" w:hAnsi="Arial" w:cs="Arial"/>
          <w:b/>
          <w:color w:val="FFFFFF" w:themeColor="background1"/>
        </w:rPr>
        <w:t>Declaro-me plenamente ciente das disposições contidas nesta ficha cadastral para fins de locação de imóvel, assumindo toda e qualquer responsabilidade pelas informações por mim prestadas, sob pena de incorrer nas sanções previstas no artigo 299 do Código Penal.</w:t>
      </w:r>
    </w:p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jc w:val="right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Florianópolis, ___ de _________________________de________.</w:t>
      </w:r>
    </w:p>
    <w:p w:rsidR="009779D7" w:rsidRPr="008500F9" w:rsidRDefault="009779D7" w:rsidP="009779D7">
      <w:pPr>
        <w:pStyle w:val="SemEspaamento"/>
        <w:ind w:left="-993"/>
        <w:jc w:val="right"/>
        <w:rPr>
          <w:rFonts w:ascii="Arial" w:hAnsi="Arial" w:cs="Arial"/>
          <w:b/>
          <w:sz w:val="18"/>
          <w:szCs w:val="18"/>
        </w:rPr>
      </w:pPr>
    </w:p>
    <w:p w:rsidR="009779D7" w:rsidRDefault="009779D7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_______________________________</w:t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  <w:t xml:space="preserve">                                                         _______________________________</w:t>
      </w:r>
    </w:p>
    <w:p w:rsidR="009779D7" w:rsidRDefault="00E77FB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Locatário</w:t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 w:rsidR="009779D7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Locatário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B5122" w:rsidRPr="00873AAF" w:rsidRDefault="009B5122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Uso Exclusivo da Imobiliária</w:t>
      </w:r>
    </w:p>
    <w:p w:rsidR="009B5122" w:rsidRDefault="009B5122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Consultas: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850"/>
        <w:gridCol w:w="1276"/>
        <w:gridCol w:w="850"/>
        <w:gridCol w:w="1134"/>
        <w:gridCol w:w="993"/>
        <w:gridCol w:w="1275"/>
        <w:gridCol w:w="851"/>
        <w:gridCol w:w="1276"/>
      </w:tblGrid>
      <w:tr w:rsidR="009B5122" w:rsidTr="009373E9">
        <w:tc>
          <w:tcPr>
            <w:tcW w:w="959" w:type="dxa"/>
            <w:shd w:val="clear" w:color="auto" w:fill="auto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Serasa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1º Dist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2º Dist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3º Dist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1661EE" w:rsidRDefault="009779D7" w:rsidP="00454732">
      <w:pPr>
        <w:pStyle w:val="SemEspaamento"/>
        <w:shd w:val="clear" w:color="auto" w:fill="404040" w:themeFill="text1" w:themeFillTint="BF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Parecer do Analista de Crédito </w:t>
      </w:r>
    </w:p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E77F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1661EE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Aprovado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Recusado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Pendente</w:t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Data e Visto do Analista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9779D7" w:rsidRPr="001661EE" w:rsidTr="00E77FB7">
        <w:tc>
          <w:tcPr>
            <w:tcW w:w="2377" w:type="dxa"/>
            <w:shd w:val="clear" w:color="auto" w:fill="FFEDB3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9779D7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_______/_______/_________</w:t>
            </w:r>
          </w:p>
          <w:p w:rsidR="009779D7" w:rsidRPr="001661EE" w:rsidRDefault="009779D7" w:rsidP="00E77FB7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E6478" w:rsidRDefault="00EE6478" w:rsidP="009B5122">
      <w:pPr>
        <w:pStyle w:val="SemEspaamento"/>
        <w:spacing w:line="276" w:lineRule="auto"/>
      </w:pPr>
    </w:p>
    <w:sectPr w:rsidR="00EE6478" w:rsidSect="009B5122">
      <w:headerReference w:type="default" r:id="rId8"/>
      <w:footerReference w:type="default" r:id="rId9"/>
      <w:pgSz w:w="11906" w:h="16838"/>
      <w:pgMar w:top="1417" w:right="70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7C" w:rsidRDefault="0096617C" w:rsidP="0061181F">
      <w:pPr>
        <w:spacing w:after="0" w:line="240" w:lineRule="auto"/>
      </w:pPr>
      <w:r>
        <w:separator/>
      </w:r>
    </w:p>
  </w:endnote>
  <w:endnote w:type="continuationSeparator" w:id="0">
    <w:p w:rsidR="0096617C" w:rsidRDefault="0096617C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B7" w:rsidRPr="009373E9" w:rsidRDefault="00E77FB7" w:rsidP="00E77FB7">
    <w:pPr>
      <w:spacing w:after="0" w:line="240" w:lineRule="auto"/>
      <w:ind w:left="-993"/>
      <w:jc w:val="center"/>
      <w:rPr>
        <w:rFonts w:ascii="Arial" w:hAnsi="Arial" w:cs="Arial"/>
        <w:b/>
        <w:color w:val="262626" w:themeColor="text1" w:themeTint="D9"/>
        <w:sz w:val="26"/>
        <w:szCs w:val="26"/>
      </w:rPr>
    </w:pPr>
    <w:r w:rsidRPr="009373E9">
      <w:rPr>
        <w:rFonts w:ascii="Arial" w:hAnsi="Arial" w:cs="Arial"/>
        <w:b/>
        <w:color w:val="262626" w:themeColor="text1" w:themeTint="D9"/>
        <w:sz w:val="26"/>
        <w:szCs w:val="26"/>
      </w:rPr>
      <w:t>www.</w:t>
    </w:r>
    <w:r>
      <w:rPr>
        <w:rFonts w:ascii="Arial" w:hAnsi="Arial" w:cs="Arial"/>
        <w:b/>
        <w:color w:val="262626" w:themeColor="text1" w:themeTint="D9"/>
        <w:sz w:val="26"/>
        <w:szCs w:val="26"/>
      </w:rPr>
      <w:t>santoantonioimobiliaria.com.br</w:t>
    </w:r>
  </w:p>
  <w:p w:rsidR="00E77FB7" w:rsidRPr="009373E9" w:rsidRDefault="00E77FB7" w:rsidP="00E77FB7">
    <w:pPr>
      <w:pStyle w:val="Rodap"/>
      <w:ind w:left="-1701"/>
      <w:rPr>
        <w:color w:val="262626" w:themeColor="text1" w:themeTint="D9"/>
      </w:rPr>
    </w:pPr>
  </w:p>
  <w:p w:rsidR="00E77FB7" w:rsidRDefault="00E77F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7C" w:rsidRDefault="0096617C" w:rsidP="0061181F">
      <w:pPr>
        <w:spacing w:after="0" w:line="240" w:lineRule="auto"/>
      </w:pPr>
      <w:r>
        <w:separator/>
      </w:r>
    </w:p>
  </w:footnote>
  <w:footnote w:type="continuationSeparator" w:id="0">
    <w:p w:rsidR="0096617C" w:rsidRDefault="0096617C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B7" w:rsidRDefault="0006463E" w:rsidP="00E77FB7">
    <w:pPr>
      <w:pStyle w:val="Cabealho"/>
      <w:ind w:left="-1701"/>
      <w:jc w:val="center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-603885</wp:posOffset>
              </wp:positionH>
              <wp:positionV relativeFrom="paragraph">
                <wp:posOffset>38100</wp:posOffset>
              </wp:positionV>
              <wp:extent cx="2857500" cy="8477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FB7" w:rsidRDefault="00E77FB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2324100" cy="74739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3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4100" cy="747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.55pt;margin-top:3pt;width:2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" stroked="f">
              <v:textbox>
                <w:txbxContent>
                  <w:p w:rsidR="00E77FB7" w:rsidRDefault="00E77FB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2324100" cy="74739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3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4100" cy="747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77FB7" w:rsidRDefault="0006463E" w:rsidP="00E77FB7">
    <w:pPr>
      <w:pStyle w:val="Cabealho"/>
      <w:ind w:lef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3015615</wp:posOffset>
              </wp:positionH>
              <wp:positionV relativeFrom="paragraph">
                <wp:posOffset>105410</wp:posOffset>
              </wp:positionV>
              <wp:extent cx="3019425" cy="47625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FB7" w:rsidRPr="009373E9" w:rsidRDefault="00E77FB7" w:rsidP="00E77FB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FFC000"/>
                              <w:sz w:val="26"/>
                              <w:szCs w:val="26"/>
                            </w:rPr>
                            <w:t xml:space="preserve">FICHA CADASTRAL </w:t>
                          </w:r>
                          <w:r w:rsidRPr="009373E9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  <w:t>LOCATÁRIO</w:t>
                          </w:r>
                        </w:p>
                        <w:p w:rsidR="00E77FB7" w:rsidRPr="009C49D8" w:rsidRDefault="00E77FB7" w:rsidP="00E77FB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PESSOA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37.45pt;margin-top:8.3pt;width:23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" filled="f" stroked="f">
              <v:textbox>
                <w:txbxContent>
                  <w:p w:rsidR="00E77FB7" w:rsidRPr="009373E9" w:rsidRDefault="00E77FB7" w:rsidP="00E77FB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FFC000"/>
                        <w:sz w:val="26"/>
                        <w:szCs w:val="26"/>
                      </w:rPr>
                      <w:t xml:space="preserve">FICHA CADASTRAL </w:t>
                    </w:r>
                    <w:r w:rsidRPr="009373E9"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  <w:t>LOCATÁRIO</w:t>
                    </w:r>
                  </w:p>
                  <w:p w:rsidR="00E77FB7" w:rsidRPr="009C49D8" w:rsidRDefault="00E77FB7" w:rsidP="00E77FB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PESSOA FÍSICA</w:t>
                    </w:r>
                  </w:p>
                </w:txbxContent>
              </v:textbox>
            </v:shape>
          </w:pict>
        </mc:Fallback>
      </mc:AlternateContent>
    </w:r>
  </w:p>
  <w:p w:rsidR="00E77FB7" w:rsidRDefault="00E77FB7" w:rsidP="00E77F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C4"/>
    <w:multiLevelType w:val="hybridMultilevel"/>
    <w:tmpl w:val="C5328DD8"/>
    <w:lvl w:ilvl="0" w:tplc="BB8C65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A40237E"/>
    <w:multiLevelType w:val="hybridMultilevel"/>
    <w:tmpl w:val="BE52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3"/>
    <w:rsid w:val="0006463E"/>
    <w:rsid w:val="0008221E"/>
    <w:rsid w:val="000B5C27"/>
    <w:rsid w:val="001469A8"/>
    <w:rsid w:val="0032398E"/>
    <w:rsid w:val="00454732"/>
    <w:rsid w:val="0049531F"/>
    <w:rsid w:val="00504F38"/>
    <w:rsid w:val="0061181F"/>
    <w:rsid w:val="00667AEF"/>
    <w:rsid w:val="008500F9"/>
    <w:rsid w:val="00873AAF"/>
    <w:rsid w:val="00914C65"/>
    <w:rsid w:val="009373E9"/>
    <w:rsid w:val="0096617C"/>
    <w:rsid w:val="009779D7"/>
    <w:rsid w:val="009B5122"/>
    <w:rsid w:val="009C0AD3"/>
    <w:rsid w:val="009D298C"/>
    <w:rsid w:val="00AB1C9B"/>
    <w:rsid w:val="00AB7569"/>
    <w:rsid w:val="00B75793"/>
    <w:rsid w:val="00E45AB3"/>
    <w:rsid w:val="00E77FB7"/>
    <w:rsid w:val="00EE465E"/>
    <w:rsid w:val="00EE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Juliana</cp:lastModifiedBy>
  <cp:revision>2</cp:revision>
  <cp:lastPrinted>2017-11-14T10:19:00Z</cp:lastPrinted>
  <dcterms:created xsi:type="dcterms:W3CDTF">2020-03-25T20:55:00Z</dcterms:created>
  <dcterms:modified xsi:type="dcterms:W3CDTF">2020-03-25T20:55:00Z</dcterms:modified>
</cp:coreProperties>
</file>